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480"/>
        <w:gridCol w:w="4365"/>
        <w:gridCol w:w="345"/>
      </w:tblGrid>
      <w:tr w:rsidR="008A00CB">
        <w:trPr>
          <w:trHeight w:hRule="exact" w:val="195"/>
        </w:trPr>
        <w:tc>
          <w:tcPr>
            <w:tcW w:w="270" w:type="dxa"/>
          </w:tcPr>
          <w:p w:rsidR="008A00CB" w:rsidRDefault="008A00CB"/>
        </w:tc>
        <w:tc>
          <w:tcPr>
            <w:tcW w:w="9480" w:type="dxa"/>
          </w:tcPr>
          <w:p w:rsidR="008A00CB" w:rsidRDefault="008A00CB"/>
        </w:tc>
        <w:tc>
          <w:tcPr>
            <w:tcW w:w="4365" w:type="dxa"/>
          </w:tcPr>
          <w:p w:rsidR="008A00CB" w:rsidRDefault="008A00CB"/>
        </w:tc>
        <w:tc>
          <w:tcPr>
            <w:tcW w:w="345" w:type="dxa"/>
          </w:tcPr>
          <w:p w:rsidR="008A00CB" w:rsidRDefault="008A00CB"/>
        </w:tc>
      </w:tr>
      <w:tr w:rsidR="00B77786" w:rsidTr="00B77786">
        <w:trPr>
          <w:trHeight w:hRule="exact" w:val="1110"/>
        </w:trPr>
        <w:tc>
          <w:tcPr>
            <w:tcW w:w="270" w:type="dxa"/>
          </w:tcPr>
          <w:p w:rsidR="008A00CB" w:rsidRDefault="008A00CB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8A00CB" w:rsidRDefault="00A7457D">
            <w:r>
              <w:rPr>
                <w:rFonts w:ascii="Arial" w:eastAsia="Arial" w:hAnsi="Arial" w:cs="Arial"/>
                <w:color w:val="000000"/>
                <w:sz w:val="40"/>
              </w:rPr>
              <w:t>Moss Park Primary School</w:t>
            </w:r>
            <w:r w:rsidR="00B77786">
              <w:rPr>
                <w:rFonts w:ascii="Arial" w:eastAsia="Arial" w:hAnsi="Arial" w:cs="Arial"/>
                <w:color w:val="000000"/>
                <w:sz w:val="40"/>
              </w:rPr>
              <w:t xml:space="preserve"> Governor Attendance 2023 2024</w:t>
            </w:r>
          </w:p>
          <w:p w:rsidR="008A00CB" w:rsidRDefault="00A7457D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8A00CB" w:rsidRDefault="008A00CB"/>
        </w:tc>
      </w:tr>
      <w:tr w:rsidR="008A00CB">
        <w:trPr>
          <w:trHeight w:hRule="exact" w:val="105"/>
        </w:trPr>
        <w:tc>
          <w:tcPr>
            <w:tcW w:w="270" w:type="dxa"/>
          </w:tcPr>
          <w:p w:rsidR="008A00CB" w:rsidRDefault="008A00CB"/>
        </w:tc>
        <w:tc>
          <w:tcPr>
            <w:tcW w:w="9480" w:type="dxa"/>
          </w:tcPr>
          <w:p w:rsidR="008A00CB" w:rsidRDefault="008A00CB"/>
        </w:tc>
        <w:tc>
          <w:tcPr>
            <w:tcW w:w="4365" w:type="dxa"/>
          </w:tcPr>
          <w:p w:rsidR="008A00CB" w:rsidRDefault="008A00CB"/>
        </w:tc>
        <w:tc>
          <w:tcPr>
            <w:tcW w:w="345" w:type="dxa"/>
          </w:tcPr>
          <w:p w:rsidR="008A00CB" w:rsidRDefault="008A00CB"/>
        </w:tc>
      </w:tr>
      <w:tr w:rsidR="00B77786" w:rsidTr="00B77786">
        <w:trPr>
          <w:trHeight w:hRule="exact" w:val="780"/>
        </w:trPr>
        <w:tc>
          <w:tcPr>
            <w:tcW w:w="270" w:type="dxa"/>
          </w:tcPr>
          <w:p w:rsidR="008A00CB" w:rsidRDefault="008A00CB"/>
        </w:tc>
        <w:tc>
          <w:tcPr>
            <w:tcW w:w="13845" w:type="dxa"/>
            <w:gridSpan w:val="2"/>
          </w:tcPr>
          <w:p w:rsidR="008A00CB" w:rsidRDefault="00A7457D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 w:rsidR="00B77786">
              <w:rPr>
                <w:rFonts w:ascii="Arial" w:eastAsia="Arial" w:hAnsi="Arial" w:cs="Arial"/>
                <w:color w:val="696969"/>
                <w:sz w:val="20"/>
              </w:rPr>
              <w:t>,?</w:t>
            </w:r>
            <w:proofErr w:type="gramEnd"/>
            <w:r w:rsidR="00B77786">
              <w:rPr>
                <w:rFonts w:ascii="Arial" w:eastAsia="Arial" w:hAnsi="Arial" w:cs="Arial"/>
                <w:color w:val="69696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20"/>
              </w:rPr>
              <w:t>= Attendance Not Marked, Blank = Not Required,</w:t>
            </w:r>
          </w:p>
          <w:p w:rsidR="008A00CB" w:rsidRDefault="00A7457D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8A00CB" w:rsidRDefault="008A00CB"/>
        </w:tc>
      </w:tr>
      <w:tr w:rsidR="008A00CB">
        <w:trPr>
          <w:trHeight w:hRule="exact" w:val="105"/>
        </w:trPr>
        <w:tc>
          <w:tcPr>
            <w:tcW w:w="270" w:type="dxa"/>
          </w:tcPr>
          <w:p w:rsidR="008A00CB" w:rsidRDefault="008A00CB"/>
        </w:tc>
        <w:tc>
          <w:tcPr>
            <w:tcW w:w="9480" w:type="dxa"/>
          </w:tcPr>
          <w:p w:rsidR="008A00CB" w:rsidRDefault="008A00CB"/>
        </w:tc>
        <w:tc>
          <w:tcPr>
            <w:tcW w:w="4365" w:type="dxa"/>
          </w:tcPr>
          <w:p w:rsidR="008A00CB" w:rsidRDefault="008A00CB"/>
        </w:tc>
        <w:tc>
          <w:tcPr>
            <w:tcW w:w="345" w:type="dxa"/>
          </w:tcPr>
          <w:p w:rsidR="008A00CB" w:rsidRDefault="008A00CB"/>
        </w:tc>
      </w:tr>
      <w:tr w:rsidR="008A00CB">
        <w:tc>
          <w:tcPr>
            <w:tcW w:w="270" w:type="dxa"/>
          </w:tcPr>
          <w:p w:rsidR="008A00CB" w:rsidRDefault="008A00CB"/>
        </w:tc>
        <w:tc>
          <w:tcPr>
            <w:tcW w:w="94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A00CB">
              <w:trPr>
                <w:trHeight w:hRule="exact" w:val="1935"/>
              </w:trPr>
              <w:tc>
                <w:tcPr>
                  <w:tcW w:w="3330" w:type="dxa"/>
                </w:tcPr>
                <w:p w:rsidR="008A00CB" w:rsidRDefault="008A00CB"/>
              </w:tc>
              <w:tc>
                <w:tcPr>
                  <w:tcW w:w="2475" w:type="dxa"/>
                </w:tcPr>
                <w:p w:rsidR="008A00CB" w:rsidRDefault="008A00CB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and Premises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CSW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and Premises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Curriculum, Standards &amp; Welfare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8A00CB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8A00CB" w:rsidRDefault="00A7457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8A00CB" w:rsidRDefault="00A7457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Sep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Oct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Nov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Nov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Jan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Mar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Mar 2024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Aljaizani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Boyer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  <w:r w:rsidR="00B77786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(DHT)</w:t>
                  </w:r>
                  <w:bookmarkStart w:id="0" w:name="_GoBack"/>
                  <w:bookmarkEnd w:id="0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Rachel Chard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Suzanne  Hilton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Allan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Humphris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Adeel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Khan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Oz Khan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Natalie Knight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Jake Moore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Moroney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SBM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Charlotte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Nixey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N/A</w:t>
                  </w:r>
                </w:p>
              </w:tc>
            </w:tr>
            <w:tr w:rsidR="008A00CB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Sally Nunwick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00C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Asif Patel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</w:t>
                  </w:r>
                </w:p>
              </w:tc>
            </w:tr>
            <w:tr w:rsidR="008A00CB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Carys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Williams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A745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8A00C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A00CB" w:rsidRDefault="00B7778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</w:t>
                  </w:r>
                </w:p>
              </w:tc>
            </w:tr>
          </w:tbl>
          <w:p w:rsidR="008A00CB" w:rsidRDefault="008A00CB"/>
        </w:tc>
        <w:tc>
          <w:tcPr>
            <w:tcW w:w="4365" w:type="dxa"/>
          </w:tcPr>
          <w:p w:rsidR="008A00CB" w:rsidRDefault="008A00CB"/>
        </w:tc>
        <w:tc>
          <w:tcPr>
            <w:tcW w:w="345" w:type="dxa"/>
          </w:tcPr>
          <w:p w:rsidR="008A00CB" w:rsidRDefault="008A00CB"/>
        </w:tc>
      </w:tr>
      <w:tr w:rsidR="008A00CB">
        <w:trPr>
          <w:trHeight w:hRule="exact" w:val="472"/>
        </w:trPr>
        <w:tc>
          <w:tcPr>
            <w:tcW w:w="270" w:type="dxa"/>
          </w:tcPr>
          <w:p w:rsidR="008A00CB" w:rsidRDefault="008A00CB"/>
        </w:tc>
        <w:tc>
          <w:tcPr>
            <w:tcW w:w="9480" w:type="dxa"/>
          </w:tcPr>
          <w:p w:rsidR="008A00CB" w:rsidRDefault="008A00CB"/>
        </w:tc>
        <w:tc>
          <w:tcPr>
            <w:tcW w:w="4365" w:type="dxa"/>
          </w:tcPr>
          <w:p w:rsidR="008A00CB" w:rsidRDefault="008A00CB"/>
        </w:tc>
        <w:tc>
          <w:tcPr>
            <w:tcW w:w="345" w:type="dxa"/>
          </w:tcPr>
          <w:p w:rsidR="008A00CB" w:rsidRDefault="008A00CB"/>
        </w:tc>
      </w:tr>
    </w:tbl>
    <w:p w:rsidR="008A00CB" w:rsidRDefault="008A00CB"/>
    <w:sectPr w:rsidR="008A00C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CB"/>
    <w:rsid w:val="008A00CB"/>
    <w:rsid w:val="00B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443C"/>
  <w15:docId w15:val="{E6F85F5F-80EF-41E8-A40B-E3E09B22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Nunwick</dc:creator>
  <cp:lastModifiedBy>S Nunwick</cp:lastModifiedBy>
  <cp:revision>2</cp:revision>
  <dcterms:created xsi:type="dcterms:W3CDTF">2024-04-09T13:15:00Z</dcterms:created>
  <dcterms:modified xsi:type="dcterms:W3CDTF">2024-04-09T13:15:00Z</dcterms:modified>
</cp:coreProperties>
</file>